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2326E" w14:textId="77777777" w:rsidR="005A33C9" w:rsidRPr="009E396D" w:rsidRDefault="001003C5" w:rsidP="001003C5">
      <w:pPr>
        <w:shd w:val="clear" w:color="auto" w:fill="FFFFFF"/>
        <w:jc w:val="right"/>
        <w:rPr>
          <w:bCs/>
        </w:rPr>
      </w:pPr>
      <w:r w:rsidRPr="009E396D">
        <w:rPr>
          <w:bCs/>
        </w:rPr>
        <w:t>Проект</w:t>
      </w:r>
    </w:p>
    <w:p w14:paraId="7C855E87" w14:textId="085830B6" w:rsidR="001003C5" w:rsidRPr="00B20785" w:rsidRDefault="001003C5" w:rsidP="001003C5">
      <w:pPr>
        <w:shd w:val="clear" w:color="auto" w:fill="FFFFFF"/>
        <w:jc w:val="right"/>
        <w:rPr>
          <w:bCs/>
          <w:u w:val="single"/>
        </w:rPr>
      </w:pPr>
      <w:r w:rsidRPr="009E396D">
        <w:rPr>
          <w:bCs/>
        </w:rPr>
        <w:t xml:space="preserve">№ </w:t>
      </w:r>
      <w:r w:rsidR="00B20785" w:rsidRPr="00B20785">
        <w:rPr>
          <w:bCs/>
          <w:u w:val="single"/>
        </w:rPr>
        <w:t>1559</w:t>
      </w:r>
    </w:p>
    <w:p w14:paraId="23886691" w14:textId="77777777" w:rsidR="005A33C9" w:rsidRDefault="005A33C9" w:rsidP="005A33C9">
      <w:pPr>
        <w:shd w:val="clear" w:color="auto" w:fill="FFFFFF"/>
        <w:jc w:val="center"/>
        <w:rPr>
          <w:bCs/>
          <w:caps/>
          <w:sz w:val="32"/>
        </w:rPr>
      </w:pPr>
      <w:r>
        <w:rPr>
          <w:bCs/>
          <w:sz w:val="32"/>
        </w:rPr>
        <w:t>ГОРОД ДУДИНКА</w:t>
      </w:r>
    </w:p>
    <w:p w14:paraId="42D39687" w14:textId="77777777" w:rsidR="005A33C9" w:rsidRDefault="005A33C9" w:rsidP="005A33C9">
      <w:pPr>
        <w:shd w:val="clear" w:color="auto" w:fill="FFFFFF"/>
        <w:jc w:val="center"/>
        <w:rPr>
          <w:bCs/>
          <w:caps/>
          <w:sz w:val="32"/>
          <w:u w:val="single"/>
        </w:rPr>
      </w:pPr>
    </w:p>
    <w:p w14:paraId="4A428851" w14:textId="77777777" w:rsidR="005A33C9" w:rsidRDefault="005A33C9" w:rsidP="005A33C9">
      <w:pPr>
        <w:shd w:val="clear" w:color="auto" w:fill="FFFFFF"/>
        <w:jc w:val="center"/>
        <w:rPr>
          <w:bCs/>
          <w:caps/>
          <w:sz w:val="32"/>
        </w:rPr>
      </w:pPr>
      <w:r>
        <w:rPr>
          <w:bCs/>
          <w:sz w:val="32"/>
        </w:rPr>
        <w:t>ДУДИНСКИЙ ГОРОДСКОЙ СОВЕТ ДЕПУТАТОВ</w:t>
      </w:r>
    </w:p>
    <w:p w14:paraId="75746C01" w14:textId="77777777" w:rsidR="005A33C9" w:rsidRDefault="005A33C9" w:rsidP="005A33C9">
      <w:pPr>
        <w:shd w:val="clear" w:color="auto" w:fill="FFFFFF"/>
        <w:jc w:val="center"/>
        <w:rPr>
          <w:b/>
          <w:sz w:val="32"/>
        </w:rPr>
      </w:pPr>
    </w:p>
    <w:p w14:paraId="0E6067BD" w14:textId="77777777" w:rsidR="005A33C9" w:rsidRDefault="005A33C9" w:rsidP="005A33C9">
      <w:pPr>
        <w:shd w:val="clear" w:color="auto" w:fill="FFFFFF"/>
        <w:jc w:val="center"/>
        <w:rPr>
          <w:b/>
          <w:sz w:val="32"/>
        </w:rPr>
      </w:pPr>
      <w:r>
        <w:rPr>
          <w:b/>
          <w:sz w:val="32"/>
        </w:rPr>
        <w:t>Р Е Ш Е Н И Е</w:t>
      </w:r>
    </w:p>
    <w:p w14:paraId="23787D6D" w14:textId="77777777" w:rsidR="005A33C9" w:rsidRDefault="005A33C9" w:rsidP="005A33C9">
      <w:pPr>
        <w:shd w:val="clear" w:color="auto" w:fill="FFFFFF"/>
        <w:rPr>
          <w:b/>
        </w:rPr>
      </w:pPr>
    </w:p>
    <w:p w14:paraId="6070882D" w14:textId="7E1360B4" w:rsidR="005A33C9" w:rsidRDefault="00014F14" w:rsidP="005A33C9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ind w:right="34"/>
        <w:rPr>
          <w:b/>
        </w:rPr>
      </w:pPr>
      <w:r>
        <w:rPr>
          <w:b/>
        </w:rPr>
        <w:t>00.00.202</w:t>
      </w:r>
      <w:r w:rsidR="000940DC">
        <w:rPr>
          <w:b/>
        </w:rPr>
        <w:t>4</w:t>
      </w:r>
      <w:r w:rsidR="005A33C9">
        <w:rPr>
          <w:b/>
        </w:rPr>
        <w:tab/>
        <w:t>№ 00-0000</w:t>
      </w:r>
    </w:p>
    <w:p w14:paraId="58250E6C" w14:textId="77777777" w:rsidR="005A33C9" w:rsidRDefault="005A33C9" w:rsidP="005A33C9">
      <w:pPr>
        <w:autoSpaceDE w:val="0"/>
        <w:autoSpaceDN w:val="0"/>
        <w:adjustRightInd w:val="0"/>
        <w:rPr>
          <w:b/>
        </w:rPr>
      </w:pPr>
    </w:p>
    <w:p w14:paraId="20A72A8A" w14:textId="77777777" w:rsidR="005A33C9" w:rsidRDefault="005A33C9" w:rsidP="005A33C9">
      <w:pPr>
        <w:autoSpaceDE w:val="0"/>
        <w:autoSpaceDN w:val="0"/>
        <w:adjustRightInd w:val="0"/>
        <w:rPr>
          <w:b/>
        </w:rPr>
      </w:pPr>
    </w:p>
    <w:p w14:paraId="4817B9CA" w14:textId="77777777" w:rsidR="005A33C9" w:rsidRDefault="005A33C9" w:rsidP="005A33C9">
      <w:pPr>
        <w:shd w:val="clear" w:color="auto" w:fill="FFFFFF"/>
        <w:jc w:val="center"/>
        <w:rPr>
          <w:b/>
        </w:rPr>
      </w:pPr>
      <w:r>
        <w:rPr>
          <w:b/>
          <w:bCs/>
        </w:rPr>
        <w:t>О внесении изменений в Решение Городского Совета «О</w:t>
      </w:r>
      <w:r w:rsidR="001C3598">
        <w:rPr>
          <w:b/>
          <w:bCs/>
        </w:rPr>
        <w:t>б утверждении стоимости услуг по погребению, предоставляемых в соответствии с Федеральным законом «О погребении и похоронном деле</w:t>
      </w:r>
      <w:r>
        <w:rPr>
          <w:b/>
        </w:rPr>
        <w:t>»</w:t>
      </w:r>
      <w:r w:rsidR="001003C5">
        <w:rPr>
          <w:b/>
        </w:rPr>
        <w:t>»</w:t>
      </w:r>
    </w:p>
    <w:p w14:paraId="513F4310" w14:textId="77777777" w:rsidR="001C3598" w:rsidRDefault="001C3598" w:rsidP="005A33C9">
      <w:pPr>
        <w:shd w:val="clear" w:color="auto" w:fill="FFFFFF"/>
        <w:jc w:val="center"/>
        <w:rPr>
          <w:b/>
        </w:rPr>
      </w:pPr>
    </w:p>
    <w:p w14:paraId="02FC9E00" w14:textId="04131DFF" w:rsidR="001C3598" w:rsidRDefault="001C3598" w:rsidP="001003C5">
      <w:pPr>
        <w:shd w:val="clear" w:color="auto" w:fill="FFFFFF"/>
        <w:ind w:firstLine="709"/>
        <w:jc w:val="both"/>
      </w:pPr>
      <w:r w:rsidRPr="001C3598">
        <w:t xml:space="preserve">В соответствии с Федеральным законом </w:t>
      </w:r>
      <w:r w:rsidR="001003C5">
        <w:t xml:space="preserve">«О погребении и похоронном деле» </w:t>
      </w:r>
      <w:r w:rsidRPr="001C3598">
        <w:t>от 12</w:t>
      </w:r>
      <w:r w:rsidR="001D25E0">
        <w:t>.01.</w:t>
      </w:r>
      <w:r w:rsidRPr="001C3598">
        <w:t>1996</w:t>
      </w:r>
      <w:r>
        <w:t xml:space="preserve"> № 8</w:t>
      </w:r>
      <w:r w:rsidR="001003C5">
        <w:t>-</w:t>
      </w:r>
      <w:r>
        <w:t>ФЗ, руководствуясь Уставом города Дудинки, Городской Совет решил:</w:t>
      </w:r>
    </w:p>
    <w:p w14:paraId="304609AB" w14:textId="77777777" w:rsidR="00984784" w:rsidRDefault="00984784" w:rsidP="001003C5">
      <w:pPr>
        <w:shd w:val="clear" w:color="auto" w:fill="FFFFFF"/>
        <w:ind w:firstLine="709"/>
        <w:jc w:val="both"/>
      </w:pPr>
    </w:p>
    <w:p w14:paraId="09EDAA49" w14:textId="3F459088" w:rsidR="00F11C94" w:rsidRDefault="001003C5" w:rsidP="001003C5">
      <w:pPr>
        <w:shd w:val="clear" w:color="auto" w:fill="FFFFFF"/>
        <w:ind w:firstLine="709"/>
        <w:jc w:val="both"/>
      </w:pPr>
      <w:r>
        <w:t>1. </w:t>
      </w:r>
      <w:r w:rsidR="00984784">
        <w:t>Внести в Решение Городского Совета «Об утверждении стоимости</w:t>
      </w:r>
      <w:r w:rsidR="00C14A72">
        <w:t xml:space="preserve"> услуг по по</w:t>
      </w:r>
      <w:r w:rsidR="00984784">
        <w:t xml:space="preserve">гребению, предоставляемых </w:t>
      </w:r>
      <w:r w:rsidR="00C14A72">
        <w:t>в соответствии с Федеральным законом «О погребении и похоронном деле»</w:t>
      </w:r>
      <w:r>
        <w:t>»</w:t>
      </w:r>
      <w:r w:rsidR="00C14A72">
        <w:t xml:space="preserve"> от 29</w:t>
      </w:r>
      <w:r w:rsidR="001D25E0">
        <w:t>.09.</w:t>
      </w:r>
      <w:r w:rsidR="00C14A72">
        <w:t>2016 №</w:t>
      </w:r>
      <w:r>
        <w:t> </w:t>
      </w:r>
      <w:r w:rsidR="00C14A72">
        <w:t>08-0262 (в</w:t>
      </w:r>
      <w:r w:rsidR="001D25E0">
        <w:t> </w:t>
      </w:r>
      <w:r w:rsidR="00C14A72">
        <w:t>редакции решени</w:t>
      </w:r>
      <w:r>
        <w:t>й</w:t>
      </w:r>
      <w:r w:rsidR="00F11C94">
        <w:t xml:space="preserve"> от 22</w:t>
      </w:r>
      <w:r w:rsidR="001D25E0">
        <w:t>.06.</w:t>
      </w:r>
      <w:r w:rsidR="00F11C94">
        <w:t xml:space="preserve">2017 </w:t>
      </w:r>
      <w:r w:rsidR="00C14A72">
        <w:t>№ 09-0338</w:t>
      </w:r>
      <w:r w:rsidR="001D25E0">
        <w:t>,</w:t>
      </w:r>
      <w:r w:rsidR="00F11C94">
        <w:t xml:space="preserve"> от 14</w:t>
      </w:r>
      <w:r w:rsidR="001D25E0">
        <w:t>.09.</w:t>
      </w:r>
      <w:r w:rsidR="00F11C94">
        <w:t>2017 № 10-0363</w:t>
      </w:r>
      <w:r w:rsidR="00014F14">
        <w:t>, от</w:t>
      </w:r>
      <w:r w:rsidR="001D25E0">
        <w:t> </w:t>
      </w:r>
      <w:r w:rsidR="00014F14">
        <w:t>25</w:t>
      </w:r>
      <w:r w:rsidR="001D25E0">
        <w:t>.10.</w:t>
      </w:r>
      <w:r w:rsidR="00014F14">
        <w:t>2019 № 03-0075, от 26</w:t>
      </w:r>
      <w:r w:rsidR="001D25E0">
        <w:t>.06.</w:t>
      </w:r>
      <w:r w:rsidR="00014F14">
        <w:t>2020 № 04-0122, от 18</w:t>
      </w:r>
      <w:r w:rsidR="001D25E0">
        <w:t>.03.</w:t>
      </w:r>
      <w:r w:rsidR="00014F14">
        <w:t>2021 № 06-0169</w:t>
      </w:r>
      <w:r w:rsidR="00D57C06">
        <w:t>, от 24</w:t>
      </w:r>
      <w:r w:rsidR="001D25E0">
        <w:t>.11.</w:t>
      </w:r>
      <w:r w:rsidR="00D57C06">
        <w:t>2021 №</w:t>
      </w:r>
      <w:r w:rsidR="001D25E0">
        <w:t xml:space="preserve"> </w:t>
      </w:r>
      <w:r w:rsidR="00D57C06">
        <w:t>07-0211</w:t>
      </w:r>
      <w:r w:rsidR="001D25E0">
        <w:t>,</w:t>
      </w:r>
      <w:r w:rsidR="00D57C06">
        <w:t xml:space="preserve"> от 02</w:t>
      </w:r>
      <w:r w:rsidR="001D25E0">
        <w:t>.03.</w:t>
      </w:r>
      <w:r w:rsidR="00D57C06">
        <w:t>2022 №</w:t>
      </w:r>
      <w:r w:rsidR="001D25E0">
        <w:t xml:space="preserve"> </w:t>
      </w:r>
      <w:r w:rsidR="00D57C06">
        <w:t>08-0238</w:t>
      </w:r>
      <w:r w:rsidR="002B1E57">
        <w:t>, от 20</w:t>
      </w:r>
      <w:r w:rsidR="001D25E0">
        <w:t>.10.</w:t>
      </w:r>
      <w:r w:rsidR="002B1E57">
        <w:t>2022 № 09-0269, от 06</w:t>
      </w:r>
      <w:r w:rsidR="001D25E0">
        <w:t>.03.</w:t>
      </w:r>
      <w:r w:rsidR="002B1E57">
        <w:t>2023 № ВЗ-0293</w:t>
      </w:r>
      <w:r w:rsidR="001D25E0">
        <w:t xml:space="preserve">, </w:t>
      </w:r>
      <w:r w:rsidR="002B1E57">
        <w:t xml:space="preserve">от </w:t>
      </w:r>
      <w:r w:rsidR="00D15112">
        <w:t>16</w:t>
      </w:r>
      <w:r w:rsidR="001D25E0">
        <w:t>.02.</w:t>
      </w:r>
      <w:r w:rsidR="002B1E57">
        <w:t>2024 №</w:t>
      </w:r>
      <w:r w:rsidR="001D25E0">
        <w:t xml:space="preserve"> </w:t>
      </w:r>
      <w:r w:rsidR="00D15112">
        <w:t>02-0038</w:t>
      </w:r>
      <w:r w:rsidR="00F11C94">
        <w:t>)</w:t>
      </w:r>
      <w:r w:rsidR="001D25E0">
        <w:t>,</w:t>
      </w:r>
      <w:r w:rsidR="00F11C94">
        <w:t xml:space="preserve"> изменени</w:t>
      </w:r>
      <w:r w:rsidR="00E56CB9">
        <w:t>е</w:t>
      </w:r>
      <w:r>
        <w:t xml:space="preserve">, изложив </w:t>
      </w:r>
      <w:r w:rsidR="00F11C94">
        <w:t>приложени</w:t>
      </w:r>
      <w:r w:rsidR="00E56CB9">
        <w:t xml:space="preserve">е </w:t>
      </w:r>
      <w:r w:rsidR="0029304C">
        <w:t xml:space="preserve">3 </w:t>
      </w:r>
      <w:r w:rsidR="00E56CB9">
        <w:t>в</w:t>
      </w:r>
      <w:r w:rsidR="00014F14">
        <w:t xml:space="preserve"> редакции</w:t>
      </w:r>
      <w:r w:rsidR="001D25E0">
        <w:t>,</w:t>
      </w:r>
      <w:r w:rsidR="00E56CB9">
        <w:t xml:space="preserve"> согласно приложению</w:t>
      </w:r>
      <w:r w:rsidR="00014F14">
        <w:t xml:space="preserve"> к настоящему Решению</w:t>
      </w:r>
      <w:r w:rsidR="00F11C94">
        <w:t>.</w:t>
      </w:r>
    </w:p>
    <w:p w14:paraId="7DAA6FBC" w14:textId="77777777" w:rsidR="00F11C94" w:rsidRDefault="00F11C94" w:rsidP="001003C5">
      <w:pPr>
        <w:pStyle w:val="a5"/>
        <w:shd w:val="clear" w:color="auto" w:fill="FFFFFF"/>
        <w:ind w:left="0" w:firstLine="709"/>
        <w:jc w:val="both"/>
      </w:pPr>
      <w:r>
        <w:t>2.</w:t>
      </w:r>
      <w:r w:rsidR="001003C5">
        <w:t> </w:t>
      </w:r>
      <w:r>
        <w:t>Настоящее Решение вступает в силу со дня его официального опубликования.</w:t>
      </w:r>
    </w:p>
    <w:p w14:paraId="0E8D6880" w14:textId="77777777" w:rsidR="001C3598" w:rsidRDefault="001C3598" w:rsidP="001003C5">
      <w:pPr>
        <w:shd w:val="clear" w:color="auto" w:fill="FFFFFF"/>
      </w:pPr>
    </w:p>
    <w:p w14:paraId="1C1E2BF1" w14:textId="77777777" w:rsidR="005A33C9" w:rsidRDefault="005A33C9" w:rsidP="005A33C9">
      <w:pPr>
        <w:shd w:val="clear" w:color="auto" w:fill="FFFFFF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5"/>
        <w:gridCol w:w="4476"/>
      </w:tblGrid>
      <w:tr w:rsidR="005A33C9" w:rsidRPr="006A2338" w14:paraId="165AC23B" w14:textId="77777777" w:rsidTr="00BB4E49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88ADA" w14:textId="77777777" w:rsidR="005A33C9" w:rsidRPr="006A2338" w:rsidRDefault="005A33C9" w:rsidP="00BB4E49">
            <w:pPr>
              <w:rPr>
                <w:b/>
              </w:rPr>
            </w:pPr>
            <w:r w:rsidRPr="006A2338">
              <w:rPr>
                <w:b/>
              </w:rPr>
              <w:t>Председатель Городского Совета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39FEB" w14:textId="77777777" w:rsidR="005A33C9" w:rsidRPr="006A2338" w:rsidRDefault="005A33C9" w:rsidP="00BB4E49">
            <w:pPr>
              <w:jc w:val="right"/>
              <w:rPr>
                <w:b/>
              </w:rPr>
            </w:pPr>
            <w:r w:rsidRPr="006A2338">
              <w:rPr>
                <w:b/>
              </w:rPr>
              <w:t>С. В. Бородин</w:t>
            </w:r>
          </w:p>
        </w:tc>
      </w:tr>
    </w:tbl>
    <w:p w14:paraId="32DA0C54" w14:textId="77777777" w:rsidR="005A33C9" w:rsidRPr="006A2338" w:rsidRDefault="005A33C9" w:rsidP="005A33C9"/>
    <w:p w14:paraId="7217C383" w14:textId="77777777" w:rsidR="005A33C9" w:rsidRPr="006A2338" w:rsidRDefault="005A33C9" w:rsidP="005A33C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2"/>
        <w:gridCol w:w="4509"/>
      </w:tblGrid>
      <w:tr w:rsidR="005A33C9" w14:paraId="561F5973" w14:textId="77777777" w:rsidTr="00BB4E49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45FFE" w14:textId="77777777" w:rsidR="005A33C9" w:rsidRDefault="005A33C9" w:rsidP="00BB4E49">
            <w:pPr>
              <w:rPr>
                <w:b/>
              </w:rPr>
            </w:pPr>
            <w:r>
              <w:rPr>
                <w:b/>
              </w:rPr>
              <w:t>Глава города Дудинки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36039" w14:textId="77777777" w:rsidR="005A33C9" w:rsidRDefault="005A33C9" w:rsidP="00BB4E49">
            <w:pPr>
              <w:jc w:val="right"/>
              <w:rPr>
                <w:b/>
              </w:rPr>
            </w:pPr>
            <w:r>
              <w:rPr>
                <w:b/>
              </w:rPr>
              <w:t>Ю. В. Гурин</w:t>
            </w:r>
          </w:p>
        </w:tc>
      </w:tr>
    </w:tbl>
    <w:p w14:paraId="0BB77C74" w14:textId="77777777" w:rsidR="00690110" w:rsidRDefault="00690110" w:rsidP="000F4131"/>
    <w:p w14:paraId="192E224B" w14:textId="77777777" w:rsidR="001003C5" w:rsidRDefault="001003C5" w:rsidP="001003C5"/>
    <w:p w14:paraId="19E65AE9" w14:textId="77777777" w:rsidR="001003C5" w:rsidRDefault="001003C5" w:rsidP="001003C5"/>
    <w:p w14:paraId="353A50F2" w14:textId="77777777" w:rsidR="001003C5" w:rsidRDefault="001003C5" w:rsidP="001003C5"/>
    <w:p w14:paraId="19402583" w14:textId="77777777" w:rsidR="001003C5" w:rsidRDefault="001003C5" w:rsidP="001003C5"/>
    <w:p w14:paraId="4CEBE503" w14:textId="77777777" w:rsidR="000F4131" w:rsidRDefault="000F4131" w:rsidP="000F4131"/>
    <w:p w14:paraId="26806A1E" w14:textId="77777777" w:rsidR="001D25E0" w:rsidRDefault="001D25E0" w:rsidP="00373D41">
      <w:pPr>
        <w:jc w:val="right"/>
      </w:pPr>
    </w:p>
    <w:p w14:paraId="267512F7" w14:textId="77777777" w:rsidR="001D25E0" w:rsidRDefault="001D25E0" w:rsidP="00373D41">
      <w:pPr>
        <w:jc w:val="right"/>
      </w:pPr>
    </w:p>
    <w:p w14:paraId="70E1621B" w14:textId="77777777" w:rsidR="001D25E0" w:rsidRDefault="001D25E0" w:rsidP="00373D41">
      <w:pPr>
        <w:jc w:val="right"/>
      </w:pPr>
    </w:p>
    <w:p w14:paraId="54822E29" w14:textId="74656505" w:rsidR="00373D41" w:rsidRDefault="00373D41" w:rsidP="00373D41">
      <w:pPr>
        <w:jc w:val="right"/>
      </w:pPr>
      <w:r>
        <w:lastRenderedPageBreak/>
        <w:t>Приложение</w:t>
      </w:r>
    </w:p>
    <w:p w14:paraId="2131B6FC" w14:textId="77777777" w:rsidR="00373D41" w:rsidRDefault="00373D41" w:rsidP="00373D41">
      <w:pPr>
        <w:jc w:val="right"/>
      </w:pPr>
      <w:r>
        <w:t>к Решению Дудинского городского Совета депутатов</w:t>
      </w:r>
    </w:p>
    <w:p w14:paraId="0B459E18" w14:textId="524B12D3" w:rsidR="00373D41" w:rsidRDefault="00014F14" w:rsidP="00373D41">
      <w:pPr>
        <w:jc w:val="right"/>
      </w:pPr>
      <w:r>
        <w:t>от 00.00.202</w:t>
      </w:r>
      <w:r w:rsidR="000940DC">
        <w:t>4</w:t>
      </w:r>
      <w:r w:rsidR="00373D41">
        <w:t xml:space="preserve"> года № 00-0000</w:t>
      </w:r>
    </w:p>
    <w:p w14:paraId="08CEA935" w14:textId="77777777" w:rsidR="009E396D" w:rsidRDefault="009E396D" w:rsidP="00373D41">
      <w:pPr>
        <w:jc w:val="right"/>
      </w:pPr>
    </w:p>
    <w:p w14:paraId="7B3E095A" w14:textId="77777777" w:rsidR="009E396D" w:rsidRDefault="009E396D" w:rsidP="00373D41">
      <w:pPr>
        <w:jc w:val="right"/>
      </w:pPr>
    </w:p>
    <w:p w14:paraId="28DE2E52" w14:textId="55756E6C" w:rsidR="009E396D" w:rsidRPr="004B285F" w:rsidRDefault="009E396D" w:rsidP="00767C68">
      <w:pPr>
        <w:jc w:val="center"/>
        <w:rPr>
          <w:b/>
        </w:rPr>
      </w:pPr>
      <w:bookmarkStart w:id="0" w:name="_GoBack"/>
      <w:r w:rsidRPr="004B285F">
        <w:rPr>
          <w:b/>
          <w:bCs/>
        </w:rPr>
        <w:t>Стоимость дополнительных услуг, предоставляемых муниципальным бюджетным учреждением города Дудинки «Ритуал»</w:t>
      </w:r>
    </w:p>
    <w:p w14:paraId="6EA3D31B" w14:textId="00F131AB" w:rsidR="009E396D" w:rsidRDefault="009E396D" w:rsidP="00373D41">
      <w:pPr>
        <w:jc w:val="right"/>
      </w:pPr>
    </w:p>
    <w:p w14:paraId="400B0BC4" w14:textId="77777777" w:rsidR="004644D2" w:rsidRDefault="004644D2" w:rsidP="00373D41">
      <w:pPr>
        <w:jc w:val="right"/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810"/>
        <w:gridCol w:w="6669"/>
        <w:gridCol w:w="1985"/>
      </w:tblGrid>
      <w:tr w:rsidR="009E396D" w:rsidRPr="00E4432C" w14:paraId="2AE5FAEE" w14:textId="77777777" w:rsidTr="009E396D">
        <w:trPr>
          <w:trHeight w:val="25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B26A" w14:textId="77777777" w:rsidR="009E396D" w:rsidRPr="009E396D" w:rsidRDefault="009E396D" w:rsidP="00950145">
            <w:pPr>
              <w:jc w:val="center"/>
              <w:rPr>
                <w:b/>
                <w:bCs/>
                <w:color w:val="000000"/>
              </w:rPr>
            </w:pPr>
            <w:r w:rsidRPr="009E396D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6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4CDF" w14:textId="77777777" w:rsidR="009E396D" w:rsidRPr="009E396D" w:rsidRDefault="009E396D">
            <w:pPr>
              <w:jc w:val="center"/>
              <w:rPr>
                <w:b/>
                <w:bCs/>
                <w:color w:val="000000"/>
              </w:rPr>
            </w:pPr>
            <w:r w:rsidRPr="009E396D">
              <w:rPr>
                <w:b/>
                <w:bCs/>
                <w:color w:val="000000"/>
              </w:rPr>
              <w:t>Наименование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E1F9" w14:textId="77777777" w:rsidR="009E396D" w:rsidRPr="009E396D" w:rsidRDefault="009E396D">
            <w:pPr>
              <w:jc w:val="center"/>
              <w:rPr>
                <w:b/>
                <w:bCs/>
                <w:color w:val="000000"/>
              </w:rPr>
            </w:pPr>
            <w:r w:rsidRPr="009E396D">
              <w:rPr>
                <w:b/>
                <w:bCs/>
                <w:color w:val="000000"/>
              </w:rPr>
              <w:t>Сумма, руб.</w:t>
            </w:r>
          </w:p>
        </w:tc>
      </w:tr>
      <w:tr w:rsidR="00950145" w:rsidRPr="00E4432C" w14:paraId="1E32226D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3E66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1.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A2E7" w14:textId="13CA64C9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Эксгумация тела умершего,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3535" w14:textId="717CCC21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98 067,24</w:t>
            </w:r>
          </w:p>
        </w:tc>
      </w:tr>
      <w:tr w:rsidR="00950145" w:rsidRPr="00E4432C" w14:paraId="70488A40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5FDB" w14:textId="4341786E" w:rsidR="00950145" w:rsidRPr="009E396D" w:rsidRDefault="00950145" w:rsidP="00950145">
            <w:pPr>
              <w:jc w:val="center"/>
              <w:rPr>
                <w:color w:val="000000"/>
              </w:rPr>
            </w:pP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D0722" w14:textId="283EF589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4644D2">
              <w:rPr>
                <w:color w:val="000000"/>
              </w:rPr>
              <w:t> </w:t>
            </w:r>
            <w:r>
              <w:rPr>
                <w:color w:val="000000"/>
              </w:rPr>
              <w:t>оформление документов, необходимых для эксгумации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7947E" w14:textId="092C216F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1 537,59</w:t>
            </w:r>
          </w:p>
        </w:tc>
      </w:tr>
      <w:tr w:rsidR="00950145" w:rsidRPr="00E4432C" w14:paraId="0FC6D95E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A96B" w14:textId="41B5DE84" w:rsidR="00950145" w:rsidRPr="009E396D" w:rsidRDefault="00950145" w:rsidP="00950145">
            <w:pPr>
              <w:jc w:val="center"/>
              <w:rPr>
                <w:color w:val="000000"/>
              </w:rPr>
            </w:pP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448F" w14:textId="125E5486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4644D2">
              <w:rPr>
                <w:color w:val="000000"/>
              </w:rPr>
              <w:t> </w:t>
            </w:r>
            <w:r>
              <w:rPr>
                <w:color w:val="000000"/>
              </w:rPr>
              <w:t>раскопка могильной ямы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2838" w14:textId="38431F53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49 179,53</w:t>
            </w:r>
          </w:p>
        </w:tc>
      </w:tr>
      <w:tr w:rsidR="00950145" w:rsidRPr="00E4432C" w14:paraId="64DCB2BC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A9B6" w14:textId="79263D86" w:rsidR="00950145" w:rsidRPr="009E396D" w:rsidRDefault="00950145" w:rsidP="00950145">
            <w:pPr>
              <w:jc w:val="center"/>
              <w:rPr>
                <w:color w:val="000000"/>
              </w:rPr>
            </w:pP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9EA9" w14:textId="47DD64A8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4644D2">
              <w:rPr>
                <w:color w:val="000000"/>
              </w:rPr>
              <w:t> </w:t>
            </w:r>
            <w:r>
              <w:rPr>
                <w:color w:val="000000"/>
              </w:rPr>
              <w:t>услуги бригады рабочих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77051" w14:textId="0E0E5220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5 372,74</w:t>
            </w:r>
          </w:p>
        </w:tc>
      </w:tr>
      <w:tr w:rsidR="00950145" w:rsidRPr="00E4432C" w14:paraId="5091A027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B1F0" w14:textId="4B133A23" w:rsidR="00950145" w:rsidRPr="009E396D" w:rsidRDefault="00950145" w:rsidP="00950145">
            <w:pPr>
              <w:jc w:val="center"/>
              <w:rPr>
                <w:color w:val="000000"/>
              </w:rPr>
            </w:pP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FD48" w14:textId="136B61EB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4644D2">
              <w:rPr>
                <w:color w:val="000000"/>
              </w:rPr>
              <w:t> </w:t>
            </w:r>
            <w:r>
              <w:rPr>
                <w:color w:val="000000"/>
              </w:rPr>
              <w:t>услуги транспорта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9CBC" w14:textId="5198A3EF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2 243,36</w:t>
            </w:r>
          </w:p>
        </w:tc>
      </w:tr>
      <w:tr w:rsidR="00950145" w:rsidRPr="00E4432C" w14:paraId="6D0BC995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D96C" w14:textId="3BAA1F51" w:rsidR="00950145" w:rsidRPr="009E396D" w:rsidRDefault="00950145" w:rsidP="00950145">
            <w:pPr>
              <w:jc w:val="center"/>
              <w:rPr>
                <w:color w:val="000000"/>
              </w:rPr>
            </w:pP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FB98" w14:textId="19982288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4644D2">
              <w:rPr>
                <w:color w:val="000000"/>
              </w:rPr>
              <w:t> </w:t>
            </w:r>
            <w:r>
              <w:rPr>
                <w:color w:val="000000"/>
              </w:rPr>
              <w:t>изготовление гроба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EDDB3" w14:textId="119E3B2F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13 991,41</w:t>
            </w:r>
          </w:p>
        </w:tc>
      </w:tr>
      <w:tr w:rsidR="00950145" w:rsidRPr="00E4432C" w14:paraId="12BC71B4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43C0" w14:textId="08802EA9" w:rsidR="00950145" w:rsidRPr="009E396D" w:rsidRDefault="00950145" w:rsidP="00950145">
            <w:pPr>
              <w:jc w:val="center"/>
              <w:rPr>
                <w:color w:val="000000"/>
              </w:rPr>
            </w:pP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08DE" w14:textId="7C716AAF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4644D2">
              <w:rPr>
                <w:color w:val="000000"/>
              </w:rPr>
              <w:t> </w:t>
            </w:r>
            <w:r>
              <w:rPr>
                <w:color w:val="000000"/>
              </w:rPr>
              <w:t>обивка гроба тканью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E310C" w14:textId="0E8C0686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5 188,28</w:t>
            </w:r>
          </w:p>
        </w:tc>
      </w:tr>
      <w:tr w:rsidR="00950145" w:rsidRPr="00E4432C" w14:paraId="01D70CF6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BFC9" w14:textId="388AC0C4" w:rsidR="00950145" w:rsidRPr="009E396D" w:rsidRDefault="00950145" w:rsidP="00950145">
            <w:pPr>
              <w:jc w:val="center"/>
              <w:rPr>
                <w:color w:val="000000"/>
              </w:rPr>
            </w:pP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611C" w14:textId="2616AD04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4644D2">
              <w:rPr>
                <w:color w:val="000000"/>
              </w:rPr>
              <w:t> </w:t>
            </w:r>
            <w:r>
              <w:rPr>
                <w:color w:val="000000"/>
              </w:rPr>
              <w:t>изготовление ящика под гроб (дерево)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0F8C" w14:textId="19B9B1D4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20 554,33</w:t>
            </w:r>
          </w:p>
        </w:tc>
      </w:tr>
      <w:tr w:rsidR="00950145" w:rsidRPr="00E4432C" w14:paraId="13D4D7A3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097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2.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DA4A" w14:textId="4113F1D2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Обивка гроба рюшем (без стоимости ткани)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3D06" w14:textId="6D8A84B4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1 699,70</w:t>
            </w:r>
          </w:p>
        </w:tc>
      </w:tr>
      <w:tr w:rsidR="00950145" w:rsidRPr="00E4432C" w14:paraId="1444612D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547D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3.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3C2B" w14:textId="31008EBC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креста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01A8" w14:textId="243FE6BC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2 482,11</w:t>
            </w:r>
          </w:p>
        </w:tc>
      </w:tr>
      <w:tr w:rsidR="00950145" w:rsidRPr="00E4432C" w14:paraId="151A477A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B857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4.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B5E7" w14:textId="64CC54C1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ящика под гроб (дерево)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1FA7" w14:textId="4717169A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21 937,54</w:t>
            </w:r>
          </w:p>
        </w:tc>
      </w:tr>
      <w:tr w:rsidR="00950145" w:rsidRPr="00E4432C" w14:paraId="3114BB3A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C5E6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5.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D354" w14:textId="5ACDFC1E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Прощание с умершим в ритуальном зале (1 час)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485C" w14:textId="12B31078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2 181,85</w:t>
            </w:r>
          </w:p>
        </w:tc>
      </w:tr>
      <w:tr w:rsidR="00950145" w:rsidRPr="00E4432C" w14:paraId="57822C6F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76B1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6.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16E2" w14:textId="66EDF116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Уход за местом захоронения умершего, имеющего родственников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8084" w14:textId="5839FD4F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2 289,21</w:t>
            </w:r>
          </w:p>
        </w:tc>
      </w:tr>
      <w:tr w:rsidR="00950145" w:rsidRPr="00E4432C" w14:paraId="3DCA8009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7684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7.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77C6" w14:textId="25DEE6A6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Перевозка тела (останков) умершего в морг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CE42" w14:textId="769E0863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9 836,04</w:t>
            </w:r>
          </w:p>
        </w:tc>
      </w:tr>
      <w:tr w:rsidR="00950145" w:rsidRPr="00E4432C" w14:paraId="38F1F9EA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ACBE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8.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B5D7" w14:textId="744826BC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детской могильной ямы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DB128" w14:textId="5A131ED6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19 752,64</w:t>
            </w:r>
          </w:p>
        </w:tc>
      </w:tr>
      <w:tr w:rsidR="00950145" w:rsidRPr="00E4432C" w14:paraId="4A06183D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4A32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9.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1EE1" w14:textId="7FDDD76B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могильной ямы под урну с прахом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78D9" w14:textId="5D81F2AC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4 198,18</w:t>
            </w:r>
          </w:p>
        </w:tc>
      </w:tr>
      <w:tr w:rsidR="00950145" w:rsidRPr="00E4432C" w14:paraId="5A6ACA6E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BC37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10.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84F0" w14:textId="56CA0207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детского гроба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C7CD" w14:textId="1BE30BB7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6 823,68</w:t>
            </w:r>
          </w:p>
        </w:tc>
      </w:tr>
      <w:tr w:rsidR="00950145" w:rsidRPr="00E4432C" w14:paraId="3C4A2C06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4B853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11.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243D" w14:textId="4949F445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ящика под урну с прахом (дерево)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B1B12" w14:textId="29DDAADB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1 528,09</w:t>
            </w:r>
          </w:p>
        </w:tc>
      </w:tr>
      <w:tr w:rsidR="00950145" w:rsidRPr="00E4432C" w14:paraId="036E87F6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BBA6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12.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8999" w14:textId="11ABF414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Музыкальное сопровождение на церемонии прощания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9988F" w14:textId="193AE66D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1 061,53</w:t>
            </w:r>
          </w:p>
        </w:tc>
      </w:tr>
      <w:tr w:rsidR="00950145" w:rsidRPr="00E4432C" w14:paraId="03B09BD6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28BF5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13.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1A8E" w14:textId="27635B2D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Вскрытие цинкового (транспортировочного) гроба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7B0A5" w14:textId="298E3F1C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3 273,68</w:t>
            </w:r>
          </w:p>
        </w:tc>
      </w:tr>
      <w:tr w:rsidR="00950145" w:rsidRPr="00E4432C" w14:paraId="15236A6E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17D1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14.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973D0" w14:textId="0136A4B0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Установка могильной ограды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1C9F98" w14:textId="1C05B11D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3 587,88</w:t>
            </w:r>
          </w:p>
        </w:tc>
      </w:tr>
      <w:tr w:rsidR="00950145" w:rsidRPr="00E4432C" w14:paraId="44428A4F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6BA22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15.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F585C" w14:textId="6DF2C9F8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Установка памятника из натурального камня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D8921" w14:textId="3B6AD6EB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18 324,00</w:t>
            </w:r>
          </w:p>
        </w:tc>
      </w:tr>
      <w:tr w:rsidR="00950145" w:rsidRPr="00E4432C" w14:paraId="46C8A6AC" w14:textId="77777777" w:rsidTr="00950145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D1F0" w14:textId="21AAAA8C" w:rsidR="00950145" w:rsidRPr="009E396D" w:rsidRDefault="00950145" w:rsidP="00950145">
            <w:pPr>
              <w:jc w:val="center"/>
              <w:rPr>
                <w:color w:val="000000"/>
              </w:rPr>
            </w:pP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CAD7" w14:textId="347FA07E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4644D2">
              <w:rPr>
                <w:color w:val="000000"/>
              </w:rPr>
              <w:t> </w:t>
            </w:r>
            <w:r>
              <w:rPr>
                <w:color w:val="000000"/>
              </w:rPr>
              <w:t>устройство фундамента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C6E19" w14:textId="4CC9351E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9 540,15</w:t>
            </w:r>
          </w:p>
        </w:tc>
      </w:tr>
      <w:tr w:rsidR="00950145" w:rsidRPr="00E4432C" w14:paraId="443CA157" w14:textId="77777777" w:rsidTr="00950145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EFC6A" w14:textId="2B5D8B76" w:rsidR="00950145" w:rsidRPr="009E396D" w:rsidRDefault="00950145" w:rsidP="00950145">
            <w:pPr>
              <w:jc w:val="center"/>
              <w:rPr>
                <w:color w:val="000000"/>
              </w:rPr>
            </w:pP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1F83" w14:textId="7AC7FE77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4644D2">
              <w:rPr>
                <w:color w:val="000000"/>
              </w:rPr>
              <w:t> </w:t>
            </w:r>
            <w:r>
              <w:rPr>
                <w:color w:val="000000"/>
              </w:rPr>
              <w:t>установка сборных цветников из натурального камня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3B67C" w14:textId="682850B9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4 376,05</w:t>
            </w:r>
          </w:p>
        </w:tc>
      </w:tr>
      <w:tr w:rsidR="00950145" w:rsidRPr="00E4432C" w14:paraId="19D854C3" w14:textId="77777777" w:rsidTr="00950145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6ED4" w14:textId="3EBBF619" w:rsidR="00950145" w:rsidRPr="009E396D" w:rsidRDefault="00950145" w:rsidP="00950145">
            <w:pPr>
              <w:jc w:val="center"/>
              <w:rPr>
                <w:color w:val="000000"/>
              </w:rPr>
            </w:pP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AE41" w14:textId="657A1762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4644D2">
              <w:rPr>
                <w:color w:val="000000"/>
              </w:rPr>
              <w:t> </w:t>
            </w:r>
            <w:r>
              <w:rPr>
                <w:color w:val="000000"/>
              </w:rPr>
              <w:t>установка деталей памятника из натурального камня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DB64" w14:textId="3AD043F6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4 407,80</w:t>
            </w:r>
          </w:p>
        </w:tc>
      </w:tr>
      <w:tr w:rsidR="00950145" w:rsidRPr="00E4432C" w14:paraId="61FAF5FE" w14:textId="77777777" w:rsidTr="00950145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8709E" w14:textId="326AB8D4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2494" w14:textId="53315154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Захоронение урны с прахом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93108" w14:textId="4835E557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1 868,09</w:t>
            </w:r>
          </w:p>
        </w:tc>
      </w:tr>
      <w:tr w:rsidR="00950145" w:rsidRPr="00E4432C" w14:paraId="4DFED67C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BF54D" w14:textId="42A8839F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779F" w14:textId="77FA60D1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Услуги транспорта (перевозка после захоронения родственников умершего с кладбища)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FD0ED" w14:textId="2453D72C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2 152,20</w:t>
            </w:r>
          </w:p>
        </w:tc>
      </w:tr>
      <w:tr w:rsidR="00950145" w:rsidRPr="00E4432C" w14:paraId="38F9C993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72A57" w14:textId="6F66AAED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18.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2D8A" w14:textId="1029C05C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Создание видеоролика для прощания в ритуальном зале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FCA1E" w14:textId="2560F10E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5 085,47</w:t>
            </w:r>
          </w:p>
        </w:tc>
      </w:tr>
      <w:tr w:rsidR="00950145" w:rsidRPr="00E4432C" w14:paraId="2CDE6110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6DCB9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19.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9A9F" w14:textId="27F17BE1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Перевозка памятника на кладбище</w:t>
            </w:r>
            <w:r w:rsidR="004644D2">
              <w:rPr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E9170" w14:textId="5EAEDA22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3 326,41</w:t>
            </w:r>
          </w:p>
        </w:tc>
      </w:tr>
      <w:tr w:rsidR="00950145" w:rsidRPr="00E4432C" w14:paraId="1F376969" w14:textId="77777777" w:rsidTr="004644D2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E6173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20.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7348" w14:textId="09B35C06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Перевозка металлической оградки на кладбище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C90AF" w14:textId="32CB0EEB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2 346,91</w:t>
            </w:r>
          </w:p>
        </w:tc>
      </w:tr>
      <w:tr w:rsidR="00950145" w:rsidRPr="00E4432C" w14:paraId="0A0F6BC3" w14:textId="77777777" w:rsidTr="004644D2">
        <w:trPr>
          <w:trHeight w:val="33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3A0D6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21.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F45A" w14:textId="2CC54B96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могильной ямы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40CE5" w14:textId="56ECC14B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50 599,63</w:t>
            </w:r>
          </w:p>
        </w:tc>
      </w:tr>
      <w:tr w:rsidR="00950145" w:rsidRPr="00E4432C" w14:paraId="4EA389EA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5BEA8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22.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E9F4" w14:textId="2C307919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Обивка гроба тканью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F14F4" w14:textId="11BD2918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3 671,24</w:t>
            </w:r>
          </w:p>
        </w:tc>
      </w:tr>
      <w:tr w:rsidR="00950145" w:rsidRPr="00E4432C" w14:paraId="217191EB" w14:textId="77777777" w:rsidTr="00BE7A60">
        <w:trPr>
          <w:trHeight w:val="25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EB577" w14:textId="77777777" w:rsidR="00950145" w:rsidRPr="009E396D" w:rsidRDefault="00950145" w:rsidP="00950145">
            <w:pPr>
              <w:jc w:val="center"/>
              <w:rPr>
                <w:color w:val="000000"/>
              </w:rPr>
            </w:pPr>
            <w:r w:rsidRPr="009E396D">
              <w:rPr>
                <w:color w:val="000000"/>
              </w:rPr>
              <w:t>23.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7FCE" w14:textId="29A422FA" w:rsidR="00950145" w:rsidRPr="009E396D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гроба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7D922" w14:textId="0A64F68F" w:rsidR="00950145" w:rsidRPr="009E396D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13 991,40</w:t>
            </w:r>
          </w:p>
        </w:tc>
      </w:tr>
      <w:tr w:rsidR="00950145" w:rsidRPr="00EC60FF" w14:paraId="7BB127FB" w14:textId="77777777" w:rsidTr="00BE7A60">
        <w:trPr>
          <w:trHeight w:val="25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386E4" w14:textId="77777777" w:rsidR="00950145" w:rsidRPr="00EC60FF" w:rsidRDefault="00950145" w:rsidP="00950145">
            <w:pPr>
              <w:jc w:val="center"/>
              <w:rPr>
                <w:color w:val="000000"/>
              </w:rPr>
            </w:pPr>
            <w:r w:rsidRPr="00EC60FF">
              <w:rPr>
                <w:color w:val="000000"/>
              </w:rPr>
              <w:t>24.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9E37" w14:textId="2E4389BA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Услуги рабочей бригады по выносу гроба с телом умершего из морга и перевозке на кладбище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45F1A" w14:textId="4565FD98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5 372,74</w:t>
            </w:r>
          </w:p>
        </w:tc>
      </w:tr>
      <w:tr w:rsidR="00950145" w:rsidRPr="00EC60FF" w14:paraId="0B15EAAC" w14:textId="77777777" w:rsidTr="00BE7A60">
        <w:trPr>
          <w:trHeight w:val="25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7C995" w14:textId="77777777" w:rsidR="00950145" w:rsidRPr="00EC60FF" w:rsidRDefault="00950145" w:rsidP="00950145">
            <w:pPr>
              <w:jc w:val="center"/>
              <w:rPr>
                <w:color w:val="000000"/>
              </w:rPr>
            </w:pPr>
            <w:r w:rsidRPr="00EC60FF">
              <w:rPr>
                <w:color w:val="000000"/>
              </w:rPr>
              <w:t>25.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D4DA6" w14:textId="6941A28F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Услуги транспорта (перевозка гроба с телом умершего из морга на кладбище)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877BA" w14:textId="4F699499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2 113,47</w:t>
            </w:r>
          </w:p>
        </w:tc>
      </w:tr>
      <w:tr w:rsidR="00950145" w:rsidRPr="00EC60FF" w14:paraId="3725A87A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88E17" w14:textId="77777777" w:rsidR="00950145" w:rsidRPr="00EC60FF" w:rsidRDefault="00950145" w:rsidP="00950145">
            <w:pPr>
              <w:jc w:val="center"/>
              <w:rPr>
                <w:color w:val="000000"/>
              </w:rPr>
            </w:pPr>
            <w:r w:rsidRPr="00EC60FF">
              <w:rPr>
                <w:color w:val="000000"/>
              </w:rPr>
              <w:t>26.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FEBE" w14:textId="05A4048A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Захоронение умершего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C9890" w14:textId="027E557E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2 537,69</w:t>
            </w:r>
          </w:p>
        </w:tc>
      </w:tr>
      <w:tr w:rsidR="00950145" w:rsidRPr="00EC60FF" w14:paraId="19C4B9FB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D13D5" w14:textId="77777777" w:rsidR="00950145" w:rsidRPr="00EC60FF" w:rsidRDefault="00950145" w:rsidP="00950145">
            <w:pPr>
              <w:jc w:val="center"/>
              <w:rPr>
                <w:color w:val="000000"/>
              </w:rPr>
            </w:pPr>
            <w:r w:rsidRPr="00EC60FF">
              <w:rPr>
                <w:color w:val="000000"/>
              </w:rPr>
              <w:t>27.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9F1C" w14:textId="6BF54CE0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эскиза изображения для гравировки на гранитном памятнике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AA8A7" w14:textId="49351738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6 090,13</w:t>
            </w:r>
          </w:p>
        </w:tc>
      </w:tr>
      <w:tr w:rsidR="00950145" w:rsidRPr="00EC60FF" w14:paraId="3EB8A2B7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F9C35" w14:textId="77777777" w:rsidR="00950145" w:rsidRPr="00EC60FF" w:rsidRDefault="00950145" w:rsidP="00950145">
            <w:pPr>
              <w:jc w:val="center"/>
              <w:rPr>
                <w:color w:val="000000"/>
              </w:rPr>
            </w:pPr>
            <w:r w:rsidRPr="00EC60FF">
              <w:rPr>
                <w:color w:val="000000"/>
              </w:rPr>
              <w:t>28.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7883" w14:textId="7315003E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Гравировка на гранитном памятнике, в том числе: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442F0" w14:textId="6F5E8999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50145" w:rsidRPr="00EC60FF" w14:paraId="4D3D43E4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722CB" w14:textId="50B82914" w:rsidR="00950145" w:rsidRPr="00EC60FF" w:rsidRDefault="00950145" w:rsidP="00950145">
            <w:pPr>
              <w:jc w:val="center"/>
              <w:rPr>
                <w:color w:val="000000"/>
              </w:rPr>
            </w:pP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E9731" w14:textId="4EF84C97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 xml:space="preserve">- Ф.И.О. + даты смерти и рождения (высота стелы 100 см)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B1DA6" w14:textId="3B49AE4B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3 200,00</w:t>
            </w:r>
          </w:p>
        </w:tc>
      </w:tr>
      <w:tr w:rsidR="00950145" w:rsidRPr="00EC60FF" w14:paraId="06C46C99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272D2" w14:textId="440CBC28" w:rsidR="00950145" w:rsidRPr="00EC60FF" w:rsidRDefault="00950145" w:rsidP="00950145">
            <w:pPr>
              <w:jc w:val="center"/>
              <w:rPr>
                <w:color w:val="000000"/>
              </w:rPr>
            </w:pP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B8D5" w14:textId="7CB7A05B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- эпи</w:t>
            </w:r>
            <w:r w:rsidR="004644D2">
              <w:rPr>
                <w:color w:val="000000"/>
              </w:rPr>
              <w:t>тафия</w:t>
            </w:r>
            <w:r>
              <w:rPr>
                <w:color w:val="000000"/>
              </w:rPr>
              <w:t xml:space="preserve"> (1 знак/буква/цифра)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E9559" w14:textId="49ACC09F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</w:tr>
      <w:tr w:rsidR="00950145" w:rsidRPr="00EC60FF" w14:paraId="78B730AB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6E753" w14:textId="379B26D8" w:rsidR="00950145" w:rsidRPr="00EC60FF" w:rsidRDefault="00950145" w:rsidP="00950145">
            <w:pPr>
              <w:jc w:val="center"/>
              <w:rPr>
                <w:color w:val="000000"/>
              </w:rPr>
            </w:pP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2868" w14:textId="432A7A53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 xml:space="preserve">- черно-белый портрет (20*30 см)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BDBAD" w14:textId="0D05CD6C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6 400,00</w:t>
            </w:r>
          </w:p>
        </w:tc>
      </w:tr>
      <w:tr w:rsidR="00950145" w:rsidRPr="00EC60FF" w14:paraId="351B7B1A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31280" w14:textId="562DFDEA" w:rsidR="00950145" w:rsidRPr="00EC60FF" w:rsidRDefault="00950145" w:rsidP="00950145">
            <w:pPr>
              <w:jc w:val="center"/>
              <w:rPr>
                <w:color w:val="000000"/>
              </w:rPr>
            </w:pP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6E14" w14:textId="4FA391E0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- черно-белый портрет (30*40 см)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0A3DE" w14:textId="32A6503F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8 000,00</w:t>
            </w:r>
          </w:p>
        </w:tc>
      </w:tr>
      <w:tr w:rsidR="00950145" w:rsidRPr="00EC60FF" w14:paraId="23DD0830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E6D3B" w14:textId="1FBE6E80" w:rsidR="00950145" w:rsidRPr="00EC60FF" w:rsidRDefault="00950145" w:rsidP="00950145">
            <w:pPr>
              <w:jc w:val="center"/>
              <w:rPr>
                <w:color w:val="000000"/>
              </w:rPr>
            </w:pP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7A01" w14:textId="51202267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 xml:space="preserve">- изображения (свеча, цветы, рамка, крест, икона и т.д.)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23EB8" w14:textId="7EDCA37F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 240 руб./дм2 (но не менее 800 руб.)</w:t>
            </w:r>
          </w:p>
        </w:tc>
      </w:tr>
      <w:tr w:rsidR="00950145" w:rsidRPr="00EC60FF" w14:paraId="57AAAB9E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FF047" w14:textId="6FBAFC6E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C1A3" w14:textId="7559AFB3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Установка креста (летний период)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E6F24" w14:textId="54AAB0E7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1 197,96</w:t>
            </w:r>
          </w:p>
        </w:tc>
      </w:tr>
      <w:tr w:rsidR="00950145" w:rsidRPr="00EC60FF" w14:paraId="76442C85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6A9D5" w14:textId="5D6BA49B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E3DA0" w14:textId="4D6E2C51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Установка креста (зимний период)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EF685" w14:textId="55064F26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2 395,91</w:t>
            </w:r>
          </w:p>
        </w:tc>
      </w:tr>
      <w:tr w:rsidR="00950145" w:rsidRPr="00EC60FF" w14:paraId="53FF799C" w14:textId="77777777" w:rsidTr="00950145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CF336" w14:textId="07BF0394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330F" w14:textId="1F8D0DAE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Установка лавочки и стола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2BB7D" w14:textId="0CB9D265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3 593,87</w:t>
            </w:r>
          </w:p>
        </w:tc>
      </w:tr>
      <w:tr w:rsidR="00950145" w:rsidRPr="00EC60FF" w14:paraId="7ECCDC72" w14:textId="77777777" w:rsidTr="00950145">
        <w:trPr>
          <w:trHeight w:val="25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BDDBD" w14:textId="1E7F6119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6532E" w14:textId="5494B923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Демонтаж креста (летний период)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1FC67" w14:textId="6FC77B9B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718,77</w:t>
            </w:r>
          </w:p>
        </w:tc>
      </w:tr>
      <w:tr w:rsidR="00950145" w:rsidRPr="00EC60FF" w14:paraId="7F093C1D" w14:textId="77777777" w:rsidTr="00950145">
        <w:trPr>
          <w:trHeight w:val="25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F9BC8" w14:textId="6733383A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7FF8E" w14:textId="688F43E3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Демонтаж креста (зимний период)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3B165" w14:textId="52DDCA31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1 437,55</w:t>
            </w:r>
          </w:p>
        </w:tc>
      </w:tr>
      <w:tr w:rsidR="00950145" w:rsidRPr="00EC60FF" w14:paraId="3A61FBB4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08D01" w14:textId="516B6F06" w:rsidR="00950145" w:rsidRPr="00EC60FF" w:rsidRDefault="00950145" w:rsidP="00950145">
            <w:pPr>
              <w:jc w:val="center"/>
              <w:rPr>
                <w:color w:val="000000"/>
              </w:rPr>
            </w:pPr>
            <w:r w:rsidRPr="00AE0AAA">
              <w:t>33.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4365" w14:textId="4DC8B7AF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Демонтаж ограды (летний период)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C400D" w14:textId="743D954D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1 042,22</w:t>
            </w:r>
          </w:p>
        </w:tc>
      </w:tr>
      <w:tr w:rsidR="00950145" w:rsidRPr="00EC60FF" w14:paraId="06E7A1E0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9BD1F" w14:textId="0C40714E" w:rsidR="00950145" w:rsidRPr="00EC60FF" w:rsidRDefault="00950145" w:rsidP="00950145">
            <w:pPr>
              <w:jc w:val="center"/>
              <w:rPr>
                <w:color w:val="000000"/>
              </w:rPr>
            </w:pPr>
            <w:r w:rsidRPr="00AE0AAA">
              <w:t>34.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91E35" w14:textId="0FD62A0E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Демонтаж ограды (зимний период)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8D030" w14:textId="7B004FAE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2 120,38</w:t>
            </w:r>
          </w:p>
        </w:tc>
      </w:tr>
      <w:tr w:rsidR="00950145" w:rsidRPr="00EC60FF" w14:paraId="11D92694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29663" w14:textId="15467024" w:rsidR="00950145" w:rsidRPr="00EC60FF" w:rsidRDefault="00950145" w:rsidP="00950145">
            <w:pPr>
              <w:jc w:val="center"/>
              <w:rPr>
                <w:color w:val="000000"/>
              </w:rPr>
            </w:pPr>
            <w:r w:rsidRPr="00AE0AAA">
              <w:t>35.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FD2D" w14:textId="034423E1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Демонтаж металлического памятника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07D71" w14:textId="05161239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1 581,30</w:t>
            </w:r>
          </w:p>
        </w:tc>
      </w:tr>
      <w:tr w:rsidR="00950145" w:rsidRPr="00EC60FF" w14:paraId="61EE6847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24F42" w14:textId="64376D48" w:rsidR="00950145" w:rsidRPr="00EC60FF" w:rsidRDefault="00950145" w:rsidP="00950145">
            <w:pPr>
              <w:jc w:val="center"/>
              <w:rPr>
                <w:color w:val="000000"/>
              </w:rPr>
            </w:pPr>
            <w:r w:rsidRPr="00AE0AAA">
              <w:t>36.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4A3A" w14:textId="5786E80C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Демонтаж памятника из натурального камня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77634" w14:textId="4FC02EB4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7 127,84</w:t>
            </w:r>
          </w:p>
        </w:tc>
      </w:tr>
      <w:tr w:rsidR="00950145" w:rsidRPr="00EC60FF" w14:paraId="73513709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41E8B" w14:textId="6898F384" w:rsidR="00950145" w:rsidRPr="00EC60FF" w:rsidRDefault="00950145" w:rsidP="00950145">
            <w:pPr>
              <w:jc w:val="center"/>
              <w:rPr>
                <w:color w:val="000000"/>
              </w:rPr>
            </w:pPr>
            <w:r w:rsidRPr="00AE0AAA">
              <w:t>37.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75D7" w14:textId="0547B753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Установка металлического памятника с цветником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9990B" w14:textId="3537BCE8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13 455,82</w:t>
            </w:r>
          </w:p>
        </w:tc>
      </w:tr>
      <w:tr w:rsidR="00950145" w:rsidRPr="00EC60FF" w14:paraId="109001CC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62D65" w14:textId="3300E994" w:rsidR="00950145" w:rsidRPr="00EC60FF" w:rsidRDefault="00950145" w:rsidP="00950145">
            <w:pPr>
              <w:jc w:val="center"/>
              <w:rPr>
                <w:color w:val="000000"/>
              </w:rPr>
            </w:pP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1E9D" w14:textId="58D4B610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4644D2">
              <w:rPr>
                <w:color w:val="000000"/>
              </w:rPr>
              <w:t> </w:t>
            </w:r>
            <w:r>
              <w:rPr>
                <w:color w:val="000000"/>
              </w:rPr>
              <w:t>устройство фундаментов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B12E0" w14:textId="3DA8ACB9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9 540,15</w:t>
            </w:r>
          </w:p>
        </w:tc>
      </w:tr>
      <w:tr w:rsidR="00950145" w:rsidRPr="00EC60FF" w14:paraId="0F162367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F8998" w14:textId="450DAACE" w:rsidR="00950145" w:rsidRPr="00EC60FF" w:rsidRDefault="00950145" w:rsidP="00950145">
            <w:pPr>
              <w:jc w:val="center"/>
              <w:rPr>
                <w:color w:val="000000"/>
              </w:rPr>
            </w:pP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E64DC" w14:textId="73596C2F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4644D2">
              <w:rPr>
                <w:color w:val="000000"/>
              </w:rPr>
              <w:t> </w:t>
            </w:r>
            <w:r>
              <w:rPr>
                <w:color w:val="000000"/>
              </w:rPr>
              <w:t>установка сборных надмогильных плит и цветников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02131" w14:textId="3FB9172F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2 446,41</w:t>
            </w:r>
          </w:p>
        </w:tc>
      </w:tr>
      <w:tr w:rsidR="00950145" w:rsidRPr="00EC60FF" w14:paraId="06D9C5AC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F94" w14:textId="385E8B16" w:rsidR="00950145" w:rsidRPr="00EC60FF" w:rsidRDefault="00950145" w:rsidP="00950145">
            <w:pPr>
              <w:jc w:val="center"/>
              <w:rPr>
                <w:color w:val="000000"/>
              </w:rPr>
            </w:pP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2EA7" w14:textId="48984840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4644D2">
              <w:rPr>
                <w:color w:val="000000"/>
              </w:rPr>
              <w:t> </w:t>
            </w:r>
            <w:r>
              <w:rPr>
                <w:color w:val="000000"/>
              </w:rPr>
              <w:t>установка деталей памятников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A86FF" w14:textId="3AB57B05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1 469,26</w:t>
            </w:r>
          </w:p>
        </w:tc>
      </w:tr>
      <w:tr w:rsidR="00950145" w:rsidRPr="00EC60FF" w14:paraId="77A8BE6E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52B02" w14:textId="22E927B6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93BD" w14:textId="5361A495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Установка металлического памятника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3935B" w14:textId="4B7299B7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2 448,78</w:t>
            </w:r>
          </w:p>
        </w:tc>
      </w:tr>
      <w:tr w:rsidR="00950145" w:rsidRPr="00EC60FF" w14:paraId="2A220BEF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5FB73" w14:textId="59992B3D" w:rsidR="00950145" w:rsidRPr="00AE0AAA" w:rsidRDefault="00950145" w:rsidP="00950145">
            <w:pPr>
              <w:jc w:val="center"/>
            </w:pPr>
            <w:r>
              <w:t>39.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14F6" w14:textId="1B8FDFCF" w:rsidR="00950145" w:rsidRPr="00AE0AAA" w:rsidRDefault="00950145" w:rsidP="00950145">
            <w:r>
              <w:rPr>
                <w:color w:val="000000"/>
              </w:rPr>
              <w:t>Перевозка тела (останков) умершего в морг (за пределами черты города)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D0553" w14:textId="70C8D912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12 722,28</w:t>
            </w:r>
          </w:p>
        </w:tc>
      </w:tr>
      <w:tr w:rsidR="00950145" w:rsidRPr="00EC60FF" w14:paraId="23518195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E9628" w14:textId="742843E7" w:rsidR="00950145" w:rsidRDefault="00950145" w:rsidP="00950145">
            <w:pPr>
              <w:jc w:val="center"/>
            </w:pPr>
            <w:r>
              <w:t>40.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64AE" w14:textId="356A3C94" w:rsidR="00950145" w:rsidRDefault="00950145" w:rsidP="00950145">
            <w:r>
              <w:rPr>
                <w:color w:val="000000"/>
              </w:rPr>
              <w:t>Покраска металлической оградки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A537B" w14:textId="01EB2D4B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4 713,59</w:t>
            </w:r>
          </w:p>
        </w:tc>
      </w:tr>
      <w:tr w:rsidR="00950145" w:rsidRPr="00EC60FF" w14:paraId="51312205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F8E79" w14:textId="5C5BC20F" w:rsidR="00950145" w:rsidRDefault="00950145" w:rsidP="00950145">
            <w:pPr>
              <w:jc w:val="center"/>
            </w:pPr>
            <w:r>
              <w:t>41.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9A0A" w14:textId="4C23F869" w:rsidR="00950145" w:rsidRDefault="00950145" w:rsidP="00950145">
            <w:r>
              <w:rPr>
                <w:color w:val="000000"/>
              </w:rPr>
              <w:t xml:space="preserve">Покраска стола, лавочки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7428E" w14:textId="3562AF7F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3 711,91</w:t>
            </w:r>
          </w:p>
        </w:tc>
      </w:tr>
      <w:tr w:rsidR="00950145" w:rsidRPr="00EC60FF" w14:paraId="20552942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7548" w14:textId="3DD82C4E" w:rsidR="00950145" w:rsidRDefault="00950145" w:rsidP="00950145">
            <w:pPr>
              <w:jc w:val="center"/>
            </w:pPr>
            <w:r>
              <w:t>42.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93F86" w14:textId="3BAF06E7" w:rsidR="00950145" w:rsidRDefault="00950145" w:rsidP="00950145">
            <w:r>
              <w:rPr>
                <w:color w:val="000000"/>
              </w:rPr>
              <w:t xml:space="preserve">Доставка груза </w:t>
            </w:r>
            <w:r w:rsidR="004644D2">
              <w:rPr>
                <w:color w:val="000000"/>
              </w:rPr>
              <w:t>«</w:t>
            </w:r>
            <w:r>
              <w:rPr>
                <w:color w:val="000000"/>
              </w:rPr>
              <w:t>200</w:t>
            </w:r>
            <w:r w:rsidR="004644D2">
              <w:rPr>
                <w:color w:val="000000"/>
              </w:rPr>
              <w:t>»</w:t>
            </w:r>
            <w:r>
              <w:rPr>
                <w:color w:val="000000"/>
              </w:rPr>
              <w:t xml:space="preserve"> из г. Дудинки в аэропорт </w:t>
            </w:r>
            <w:r w:rsidR="004644D2">
              <w:rPr>
                <w:color w:val="000000"/>
              </w:rPr>
              <w:t>«</w:t>
            </w:r>
            <w:r>
              <w:rPr>
                <w:color w:val="000000"/>
              </w:rPr>
              <w:t>Алыкель</w:t>
            </w:r>
            <w:r w:rsidR="004644D2">
              <w:rPr>
                <w:color w:val="000000"/>
              </w:rPr>
              <w:t>»</w:t>
            </w:r>
            <w:r>
              <w:rPr>
                <w:color w:val="000000"/>
              </w:rPr>
              <w:t xml:space="preserve"> (без услуг рабочей бригады)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6AE9A" w14:textId="03A29D1F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8 003,78</w:t>
            </w:r>
          </w:p>
        </w:tc>
      </w:tr>
      <w:tr w:rsidR="00950145" w:rsidRPr="00EC60FF" w14:paraId="38D664BB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05085" w14:textId="25F49BB9" w:rsidR="00950145" w:rsidRPr="00AE0AAA" w:rsidRDefault="00950145" w:rsidP="00950145">
            <w:pPr>
              <w:jc w:val="center"/>
            </w:pPr>
            <w:r>
              <w:lastRenderedPageBreak/>
              <w:t>43.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D3BC" w14:textId="07FA3EC3" w:rsidR="00950145" w:rsidRPr="00AE0AAA" w:rsidRDefault="00950145" w:rsidP="00950145">
            <w:r>
              <w:rPr>
                <w:color w:val="000000"/>
              </w:rPr>
              <w:t xml:space="preserve">Доставка груза </w:t>
            </w:r>
            <w:r w:rsidR="004644D2">
              <w:rPr>
                <w:color w:val="000000"/>
              </w:rPr>
              <w:t>«</w:t>
            </w:r>
            <w:r>
              <w:rPr>
                <w:color w:val="000000"/>
              </w:rPr>
              <w:t>200</w:t>
            </w:r>
            <w:r w:rsidR="004644D2">
              <w:rPr>
                <w:color w:val="000000"/>
              </w:rPr>
              <w:t>»</w:t>
            </w:r>
            <w:r>
              <w:rPr>
                <w:color w:val="000000"/>
              </w:rPr>
              <w:t xml:space="preserve"> из аэропорта </w:t>
            </w:r>
            <w:r w:rsidR="004644D2">
              <w:rPr>
                <w:color w:val="000000"/>
              </w:rPr>
              <w:t>«</w:t>
            </w:r>
            <w:r>
              <w:rPr>
                <w:color w:val="000000"/>
              </w:rPr>
              <w:t>Алыкель</w:t>
            </w:r>
            <w:r w:rsidR="004644D2">
              <w:rPr>
                <w:color w:val="000000"/>
              </w:rPr>
              <w:t>»</w:t>
            </w:r>
            <w:r>
              <w:rPr>
                <w:color w:val="000000"/>
              </w:rPr>
              <w:t xml:space="preserve"> в г.</w:t>
            </w:r>
            <w:r w:rsidR="004644D2">
              <w:rPr>
                <w:color w:val="000000"/>
              </w:rPr>
              <w:t> </w:t>
            </w:r>
            <w:r>
              <w:rPr>
                <w:color w:val="000000"/>
              </w:rPr>
              <w:t>Дудинку (без услуг рабочей бригады)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0AFD5" w14:textId="114A083F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8 003,78</w:t>
            </w:r>
          </w:p>
        </w:tc>
      </w:tr>
      <w:tr w:rsidR="00950145" w:rsidRPr="00EC60FF" w14:paraId="12159C2E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CE21C" w14:textId="58CF35D1" w:rsidR="00950145" w:rsidRPr="00AE0AAA" w:rsidRDefault="00950145" w:rsidP="00950145">
            <w:pPr>
              <w:jc w:val="center"/>
            </w:pPr>
            <w:r>
              <w:t>44.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367F" w14:textId="4985FF5A" w:rsidR="00950145" w:rsidRPr="00AE0AAA" w:rsidRDefault="00950145" w:rsidP="00950145">
            <w:r>
              <w:rPr>
                <w:color w:val="000000"/>
              </w:rPr>
              <w:t>Доставка тела умершего на кремацию в г. Норильск (без услуг рабочей бригады)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6764F" w14:textId="6F6093A0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8 827,95</w:t>
            </w:r>
          </w:p>
        </w:tc>
      </w:tr>
      <w:tr w:rsidR="00950145" w:rsidRPr="00EC60FF" w14:paraId="6DAF8CAE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4F020" w14:textId="6A09795F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BEE9" w14:textId="7554D959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Перевозка гроба и ритуальных принадлежностей в г.</w:t>
            </w:r>
            <w:r w:rsidR="004644D2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Норильск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4CED4" w14:textId="5FFBF0E6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7 303,24</w:t>
            </w:r>
          </w:p>
        </w:tc>
      </w:tr>
      <w:tr w:rsidR="00950145" w:rsidRPr="00EC60FF" w14:paraId="40C19877" w14:textId="77777777" w:rsidTr="00BE7A60">
        <w:trPr>
          <w:trHeight w:val="25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75DE2" w14:textId="4D4AB08F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A4D5" w14:textId="061C262D" w:rsidR="00950145" w:rsidRPr="00EC60FF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Перевозка гроба с телом умершего из г. Норильск в г.</w:t>
            </w:r>
            <w:r w:rsidR="004644D2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Дудинка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5516D" w14:textId="7322F9E1" w:rsidR="00950145" w:rsidRPr="00EC60FF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8 065,59</w:t>
            </w:r>
          </w:p>
        </w:tc>
      </w:tr>
      <w:tr w:rsidR="00950145" w:rsidRPr="00EC60FF" w14:paraId="236257C7" w14:textId="77777777" w:rsidTr="00BE7A60">
        <w:trPr>
          <w:trHeight w:val="25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A9C00" w14:textId="1BC85F6D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FA130" w14:textId="1DF83DFF" w:rsidR="00950145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Перевозка креста на кладбище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78B93" w14:textId="691111B5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2 435,10</w:t>
            </w:r>
          </w:p>
        </w:tc>
      </w:tr>
      <w:tr w:rsidR="00950145" w:rsidRPr="00EC60FF" w14:paraId="6D56A740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F6D1A" w14:textId="137D7084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5AFB" w14:textId="5CCF7F1A" w:rsidR="00950145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Покраска креста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43589" w14:textId="321BDE27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3 112,93</w:t>
            </w:r>
          </w:p>
        </w:tc>
      </w:tr>
      <w:tr w:rsidR="00950145" w:rsidRPr="00EC60FF" w14:paraId="0E23D59B" w14:textId="77777777" w:rsidTr="00BE7A60">
        <w:trPr>
          <w:trHeight w:val="25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910A0" w14:textId="3C1F27CD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BC17" w14:textId="3D8C06BD" w:rsidR="00950145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отправки тела умершего на кремацию в г. Норильск (без присутствия законного представителя)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FA2C2" w14:textId="44E86C71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2 888,86</w:t>
            </w:r>
          </w:p>
        </w:tc>
      </w:tr>
      <w:tr w:rsidR="00950145" w:rsidRPr="00EC60FF" w14:paraId="11B8AE11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A46E2" w14:textId="535E7635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2603" w14:textId="53DC89C1" w:rsidR="00950145" w:rsidRPr="005939D7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отправки тела умершего груз «200» (без присутствия законного представителя)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54019" w14:textId="254B8320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4 333,29</w:t>
            </w:r>
          </w:p>
        </w:tc>
      </w:tr>
      <w:tr w:rsidR="00950145" w:rsidRPr="00EC60FF" w14:paraId="4808739B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BF714" w14:textId="230F09E4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97D9" w14:textId="0D0B02C4" w:rsidR="00950145" w:rsidRPr="005939D7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Прием заказа на оказание платных услуг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5B03" w14:textId="50E756DB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1 588,87</w:t>
            </w:r>
          </w:p>
        </w:tc>
      </w:tr>
      <w:tr w:rsidR="00950145" w:rsidRPr="00EC60FF" w14:paraId="7431C90C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97D3C" w14:textId="55958BF0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4D86" w14:textId="127F54CD" w:rsidR="00950145" w:rsidRPr="005939D7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Услуги рабочей бригады по выносу гроба с телом умершего из морга с последующей отправкой на кремацию в г. Норильск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8E8A5" w14:textId="3B5B498E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2 397,12</w:t>
            </w:r>
          </w:p>
        </w:tc>
      </w:tr>
      <w:tr w:rsidR="00950145" w:rsidRPr="00EC60FF" w14:paraId="4BF68FAD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2A4EB" w14:textId="1F7C5462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D9EC5" w14:textId="21E3EBC6" w:rsidR="00950145" w:rsidRPr="005939D7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Услуги рабочей бригады по выносу гроба с телом умершего из морга с последующей отправкой груз «200»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0A569" w14:textId="7EDAAB2E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2 756,69</w:t>
            </w:r>
          </w:p>
        </w:tc>
      </w:tr>
      <w:tr w:rsidR="00950145" w:rsidRPr="00EC60FF" w14:paraId="01FDB821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83433" w14:textId="28D2159F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3841" w14:textId="7D79FA7F" w:rsidR="00950145" w:rsidRPr="005939D7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Услуги рабочей бригады по выносу гроба с телом умершего из морга с последующей транспортировкой за пределы черты города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60A81" w14:textId="01F213A0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2 744,70</w:t>
            </w:r>
          </w:p>
        </w:tc>
      </w:tr>
      <w:tr w:rsidR="00950145" w:rsidRPr="00EC60FF" w14:paraId="307C6DC6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586A3" w14:textId="36E92EE3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F5CF" w14:textId="4D55A399" w:rsidR="00950145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Услуги транспорта (перевозка гроба с телом умершего из морга за пределы черты города)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4AA76" w14:textId="533FE082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2 566,42</w:t>
            </w:r>
          </w:p>
        </w:tc>
      </w:tr>
      <w:tr w:rsidR="00950145" w:rsidRPr="00EC60FF" w14:paraId="6CAD04D5" w14:textId="77777777" w:rsidTr="00BE7A60">
        <w:trPr>
          <w:trHeight w:val="2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0FC93" w14:textId="54D3EC9B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56.</w:t>
            </w:r>
          </w:p>
        </w:tc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67136" w14:textId="5331FE50" w:rsidR="00950145" w:rsidRDefault="00950145" w:rsidP="00950145">
            <w:pPr>
              <w:rPr>
                <w:color w:val="000000"/>
              </w:rPr>
            </w:pPr>
            <w:r>
              <w:rPr>
                <w:color w:val="000000"/>
              </w:rPr>
              <w:t>Обновление надписи и портрета на гранитном памятнике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20E57" w14:textId="6B687703" w:rsidR="00950145" w:rsidRDefault="00950145" w:rsidP="00950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2 820,19</w:t>
            </w:r>
          </w:p>
        </w:tc>
      </w:tr>
      <w:bookmarkEnd w:id="0"/>
    </w:tbl>
    <w:p w14:paraId="640F472B" w14:textId="77777777" w:rsidR="00014F14" w:rsidRDefault="00014F14" w:rsidP="00E4432C">
      <w:pPr>
        <w:rPr>
          <w:sz w:val="24"/>
          <w:szCs w:val="24"/>
        </w:rPr>
      </w:pPr>
    </w:p>
    <w:sectPr w:rsidR="00014F14" w:rsidSect="001003C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6B6226"/>
    <w:multiLevelType w:val="hybridMultilevel"/>
    <w:tmpl w:val="FC36277E"/>
    <w:lvl w:ilvl="0" w:tplc="2D068AF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519"/>
    <w:rsid w:val="00014F14"/>
    <w:rsid w:val="000429B8"/>
    <w:rsid w:val="00050013"/>
    <w:rsid w:val="00057BFB"/>
    <w:rsid w:val="000940DC"/>
    <w:rsid w:val="00094455"/>
    <w:rsid w:val="000D20BE"/>
    <w:rsid w:val="000E1AB4"/>
    <w:rsid w:val="000F4131"/>
    <w:rsid w:val="001003C5"/>
    <w:rsid w:val="00117108"/>
    <w:rsid w:val="00190CE2"/>
    <w:rsid w:val="001C257B"/>
    <w:rsid w:val="001C3598"/>
    <w:rsid w:val="001D25E0"/>
    <w:rsid w:val="00255FEE"/>
    <w:rsid w:val="00272EA1"/>
    <w:rsid w:val="0029304C"/>
    <w:rsid w:val="002A1D7A"/>
    <w:rsid w:val="002B1E57"/>
    <w:rsid w:val="002D4F5A"/>
    <w:rsid w:val="00310104"/>
    <w:rsid w:val="00373D41"/>
    <w:rsid w:val="003D65F0"/>
    <w:rsid w:val="003D71EC"/>
    <w:rsid w:val="00434787"/>
    <w:rsid w:val="00437216"/>
    <w:rsid w:val="00437AB7"/>
    <w:rsid w:val="004552A9"/>
    <w:rsid w:val="004644D2"/>
    <w:rsid w:val="004B285F"/>
    <w:rsid w:val="00575886"/>
    <w:rsid w:val="005758EB"/>
    <w:rsid w:val="005909F9"/>
    <w:rsid w:val="005939D7"/>
    <w:rsid w:val="005A33C9"/>
    <w:rsid w:val="005F0A63"/>
    <w:rsid w:val="00620B28"/>
    <w:rsid w:val="006521FF"/>
    <w:rsid w:val="00690110"/>
    <w:rsid w:val="006A2338"/>
    <w:rsid w:val="006B7620"/>
    <w:rsid w:val="00712DBA"/>
    <w:rsid w:val="00717F45"/>
    <w:rsid w:val="00767C68"/>
    <w:rsid w:val="00770573"/>
    <w:rsid w:val="00791E2F"/>
    <w:rsid w:val="00796A69"/>
    <w:rsid w:val="007D185B"/>
    <w:rsid w:val="00877D50"/>
    <w:rsid w:val="008B254B"/>
    <w:rsid w:val="00921A4D"/>
    <w:rsid w:val="00950145"/>
    <w:rsid w:val="009762E4"/>
    <w:rsid w:val="00984784"/>
    <w:rsid w:val="009E396D"/>
    <w:rsid w:val="00AA06D6"/>
    <w:rsid w:val="00B20785"/>
    <w:rsid w:val="00B57ABD"/>
    <w:rsid w:val="00BE3968"/>
    <w:rsid w:val="00C14A72"/>
    <w:rsid w:val="00C275D5"/>
    <w:rsid w:val="00C73576"/>
    <w:rsid w:val="00D15112"/>
    <w:rsid w:val="00D23890"/>
    <w:rsid w:val="00D57C06"/>
    <w:rsid w:val="00D81628"/>
    <w:rsid w:val="00D97769"/>
    <w:rsid w:val="00DB5D2A"/>
    <w:rsid w:val="00DD7519"/>
    <w:rsid w:val="00E11249"/>
    <w:rsid w:val="00E40E4C"/>
    <w:rsid w:val="00E4432C"/>
    <w:rsid w:val="00E56CB9"/>
    <w:rsid w:val="00E93BEB"/>
    <w:rsid w:val="00EA4ED8"/>
    <w:rsid w:val="00EC60FF"/>
    <w:rsid w:val="00F11C94"/>
    <w:rsid w:val="00F360D6"/>
    <w:rsid w:val="00F50E31"/>
    <w:rsid w:val="00F61FF0"/>
    <w:rsid w:val="00F70308"/>
    <w:rsid w:val="00FA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3A6E9"/>
  <w15:docId w15:val="{D64475AE-6EE7-454A-8F38-A3875B6AB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33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3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33C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4784"/>
    <w:pPr>
      <w:ind w:left="720"/>
      <w:contextualSpacing/>
    </w:pPr>
  </w:style>
  <w:style w:type="table" w:styleId="a6">
    <w:name w:val="Table Grid"/>
    <w:basedOn w:val="a1"/>
    <w:uiPriority w:val="59"/>
    <w:rsid w:val="00FA6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40C23-8C79-4371-BE88-10F515E4E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Степанюк</dc:creator>
  <cp:lastModifiedBy>vv</cp:lastModifiedBy>
  <cp:revision>6</cp:revision>
  <cp:lastPrinted>2019-10-21T03:46:00Z</cp:lastPrinted>
  <dcterms:created xsi:type="dcterms:W3CDTF">2024-12-11T09:23:00Z</dcterms:created>
  <dcterms:modified xsi:type="dcterms:W3CDTF">2024-12-16T05:30:00Z</dcterms:modified>
</cp:coreProperties>
</file>